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FDA65" w14:textId="21E04EA0" w:rsidR="004702DC" w:rsidRPr="004702DC" w:rsidRDefault="004702DC">
      <w:pPr>
        <w:rPr>
          <w:b/>
          <w:bCs/>
        </w:rPr>
      </w:pPr>
      <w:r>
        <w:t xml:space="preserve">                                           </w:t>
      </w:r>
      <w:r w:rsidRPr="004702DC">
        <w:rPr>
          <w:b/>
          <w:bCs/>
        </w:rPr>
        <w:t>List of Current Committee Members</w:t>
      </w:r>
      <w:r w:rsidR="006E12A2">
        <w:rPr>
          <w:b/>
          <w:bCs/>
        </w:rPr>
        <w:t>- Nov</w:t>
      </w:r>
      <w:r w:rsidRPr="004702DC">
        <w:rPr>
          <w:b/>
          <w:bCs/>
        </w:rPr>
        <w:t xml:space="preserve"> 2023</w:t>
      </w:r>
    </w:p>
    <w:p w14:paraId="212A4550" w14:textId="77777777" w:rsidR="004702DC" w:rsidRDefault="004702D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552"/>
        <w:gridCol w:w="1134"/>
        <w:gridCol w:w="1276"/>
        <w:gridCol w:w="850"/>
      </w:tblGrid>
      <w:tr w:rsidR="00267D50" w14:paraId="330B25CB" w14:textId="77777777" w:rsidTr="002641D0">
        <w:trPr>
          <w:trHeight w:val="416"/>
        </w:trPr>
        <w:tc>
          <w:tcPr>
            <w:tcW w:w="2268" w:type="dxa"/>
          </w:tcPr>
          <w:p w14:paraId="6DB1C1D6" w14:textId="77777777" w:rsidR="004702DC" w:rsidRDefault="004702DC"/>
        </w:tc>
        <w:tc>
          <w:tcPr>
            <w:tcW w:w="2552" w:type="dxa"/>
          </w:tcPr>
          <w:p w14:paraId="57661C49" w14:textId="77777777" w:rsidR="00267D50" w:rsidRDefault="00267D50"/>
        </w:tc>
        <w:tc>
          <w:tcPr>
            <w:tcW w:w="1134" w:type="dxa"/>
          </w:tcPr>
          <w:p w14:paraId="03580BF1" w14:textId="77777777" w:rsidR="00267D50" w:rsidRDefault="00267D50">
            <w:r>
              <w:t xml:space="preserve">From </w:t>
            </w:r>
          </w:p>
        </w:tc>
        <w:tc>
          <w:tcPr>
            <w:tcW w:w="1276" w:type="dxa"/>
          </w:tcPr>
          <w:p w14:paraId="63CED3D9" w14:textId="77777777" w:rsidR="00267D50" w:rsidRDefault="00267D50">
            <w:r>
              <w:t>To</w:t>
            </w:r>
          </w:p>
        </w:tc>
        <w:tc>
          <w:tcPr>
            <w:tcW w:w="850" w:type="dxa"/>
          </w:tcPr>
          <w:p w14:paraId="10A2079F" w14:textId="77777777" w:rsidR="00267D50" w:rsidRDefault="00267D50">
            <w:r>
              <w:t>Terms</w:t>
            </w:r>
          </w:p>
        </w:tc>
      </w:tr>
      <w:tr w:rsidR="00267D50" w14:paraId="5EF4CC7D" w14:textId="77777777" w:rsidTr="002641D0">
        <w:tc>
          <w:tcPr>
            <w:tcW w:w="2268" w:type="dxa"/>
          </w:tcPr>
          <w:p w14:paraId="4DB5BE14" w14:textId="77777777" w:rsidR="00267D50" w:rsidRDefault="00267D50">
            <w:r>
              <w:t>President</w:t>
            </w:r>
          </w:p>
        </w:tc>
        <w:tc>
          <w:tcPr>
            <w:tcW w:w="2552" w:type="dxa"/>
          </w:tcPr>
          <w:p w14:paraId="5049DD3B" w14:textId="77777777" w:rsidR="00267D50" w:rsidRDefault="00267D50">
            <w:r>
              <w:t>Desmond Shawe-Taylor</w:t>
            </w:r>
          </w:p>
          <w:p w14:paraId="3CB903B7" w14:textId="77777777" w:rsidR="004702DC" w:rsidRDefault="004702DC"/>
        </w:tc>
        <w:tc>
          <w:tcPr>
            <w:tcW w:w="1134" w:type="dxa"/>
          </w:tcPr>
          <w:p w14:paraId="20D050CF" w14:textId="77777777" w:rsidR="00267D50" w:rsidRDefault="00267D50">
            <w:r>
              <w:t>Jan 23</w:t>
            </w:r>
          </w:p>
        </w:tc>
        <w:tc>
          <w:tcPr>
            <w:tcW w:w="1276" w:type="dxa"/>
          </w:tcPr>
          <w:p w14:paraId="72B8DA0E" w14:textId="77777777" w:rsidR="00267D50" w:rsidRDefault="00267D50">
            <w:r>
              <w:t>Dec 23</w:t>
            </w:r>
          </w:p>
        </w:tc>
        <w:tc>
          <w:tcPr>
            <w:tcW w:w="850" w:type="dxa"/>
          </w:tcPr>
          <w:p w14:paraId="38924884" w14:textId="77777777" w:rsidR="00267D50" w:rsidRDefault="00267D50">
            <w:r>
              <w:t>1</w:t>
            </w:r>
          </w:p>
        </w:tc>
      </w:tr>
      <w:tr w:rsidR="00267D50" w14:paraId="2B9F88A9" w14:textId="77777777" w:rsidTr="002641D0">
        <w:tc>
          <w:tcPr>
            <w:tcW w:w="2268" w:type="dxa"/>
          </w:tcPr>
          <w:p w14:paraId="7055BDC2" w14:textId="77777777" w:rsidR="00267D50" w:rsidRDefault="00267D50">
            <w:r>
              <w:t>Chairman</w:t>
            </w:r>
          </w:p>
        </w:tc>
        <w:tc>
          <w:tcPr>
            <w:tcW w:w="2552" w:type="dxa"/>
          </w:tcPr>
          <w:p w14:paraId="245DC054" w14:textId="77777777" w:rsidR="00267D50" w:rsidRDefault="00267D50">
            <w:r>
              <w:t>Miles Preston</w:t>
            </w:r>
          </w:p>
          <w:p w14:paraId="3BA80BF1" w14:textId="77777777" w:rsidR="004702DC" w:rsidRDefault="004702DC"/>
        </w:tc>
        <w:tc>
          <w:tcPr>
            <w:tcW w:w="1134" w:type="dxa"/>
          </w:tcPr>
          <w:p w14:paraId="38DEE395" w14:textId="6A280BB9" w:rsidR="00267D50" w:rsidRDefault="00267D50">
            <w:r>
              <w:t>Oct 18</w:t>
            </w:r>
          </w:p>
        </w:tc>
        <w:tc>
          <w:tcPr>
            <w:tcW w:w="1276" w:type="dxa"/>
          </w:tcPr>
          <w:p w14:paraId="59CDAC76" w14:textId="39058D41" w:rsidR="00267D50" w:rsidRDefault="00267D50">
            <w:r>
              <w:t>Dec 25</w:t>
            </w:r>
          </w:p>
        </w:tc>
        <w:tc>
          <w:tcPr>
            <w:tcW w:w="850" w:type="dxa"/>
          </w:tcPr>
          <w:p w14:paraId="425E02D5" w14:textId="77777777" w:rsidR="00267D50" w:rsidRDefault="00267D50">
            <w:r>
              <w:t>2</w:t>
            </w:r>
          </w:p>
        </w:tc>
      </w:tr>
      <w:tr w:rsidR="00267D50" w14:paraId="2BFF0150" w14:textId="77777777" w:rsidTr="002641D0">
        <w:tc>
          <w:tcPr>
            <w:tcW w:w="2268" w:type="dxa"/>
          </w:tcPr>
          <w:p w14:paraId="224A88B9" w14:textId="77777777" w:rsidR="00267D50" w:rsidRDefault="00267D50">
            <w:r>
              <w:t>Director</w:t>
            </w:r>
          </w:p>
        </w:tc>
        <w:tc>
          <w:tcPr>
            <w:tcW w:w="2552" w:type="dxa"/>
          </w:tcPr>
          <w:p w14:paraId="206BE612" w14:textId="77777777" w:rsidR="00267D50" w:rsidRDefault="00267D50">
            <w:r>
              <w:t>Holly Fitzgerald</w:t>
            </w:r>
          </w:p>
          <w:p w14:paraId="6665F13E" w14:textId="77777777" w:rsidR="004702DC" w:rsidRDefault="004702DC"/>
        </w:tc>
        <w:tc>
          <w:tcPr>
            <w:tcW w:w="1134" w:type="dxa"/>
          </w:tcPr>
          <w:p w14:paraId="6FE4B3E8" w14:textId="77777777" w:rsidR="00267D50" w:rsidRDefault="00267D50"/>
        </w:tc>
        <w:tc>
          <w:tcPr>
            <w:tcW w:w="1276" w:type="dxa"/>
          </w:tcPr>
          <w:p w14:paraId="33D6CA10" w14:textId="77777777" w:rsidR="00267D50" w:rsidRDefault="00267D50"/>
        </w:tc>
        <w:tc>
          <w:tcPr>
            <w:tcW w:w="850" w:type="dxa"/>
          </w:tcPr>
          <w:p w14:paraId="5212882D" w14:textId="77777777" w:rsidR="00267D50" w:rsidRDefault="00267D50"/>
        </w:tc>
      </w:tr>
      <w:tr w:rsidR="00267D50" w14:paraId="54D52330" w14:textId="77777777" w:rsidTr="002641D0">
        <w:tc>
          <w:tcPr>
            <w:tcW w:w="2268" w:type="dxa"/>
          </w:tcPr>
          <w:p w14:paraId="70E2212B" w14:textId="77777777" w:rsidR="00267D50" w:rsidRDefault="00267D50">
            <w:r>
              <w:t>Vice Chairman</w:t>
            </w:r>
          </w:p>
        </w:tc>
        <w:tc>
          <w:tcPr>
            <w:tcW w:w="2552" w:type="dxa"/>
          </w:tcPr>
          <w:p w14:paraId="2E1F56EC" w14:textId="77777777" w:rsidR="00267D50" w:rsidRDefault="00267D50">
            <w:r>
              <w:t>Hugh Ramsbotham</w:t>
            </w:r>
          </w:p>
          <w:p w14:paraId="03566F95" w14:textId="77777777" w:rsidR="004702DC" w:rsidRDefault="004702DC"/>
        </w:tc>
        <w:tc>
          <w:tcPr>
            <w:tcW w:w="1134" w:type="dxa"/>
          </w:tcPr>
          <w:p w14:paraId="2603646C" w14:textId="10A0930A" w:rsidR="00267D50" w:rsidRDefault="00267D50">
            <w:r>
              <w:t>Jan 18</w:t>
            </w:r>
          </w:p>
        </w:tc>
        <w:tc>
          <w:tcPr>
            <w:tcW w:w="1276" w:type="dxa"/>
          </w:tcPr>
          <w:p w14:paraId="6B304D09" w14:textId="5A3DF155" w:rsidR="00267D50" w:rsidRDefault="00267D50">
            <w:r>
              <w:t>Dec 24</w:t>
            </w:r>
          </w:p>
        </w:tc>
        <w:tc>
          <w:tcPr>
            <w:tcW w:w="850" w:type="dxa"/>
          </w:tcPr>
          <w:p w14:paraId="37084F40" w14:textId="77777777" w:rsidR="00267D50" w:rsidRDefault="00267D50">
            <w:r>
              <w:t>2</w:t>
            </w:r>
          </w:p>
        </w:tc>
      </w:tr>
      <w:tr w:rsidR="00267D50" w14:paraId="09C41DA7" w14:textId="77777777" w:rsidTr="002641D0">
        <w:tc>
          <w:tcPr>
            <w:tcW w:w="2268" w:type="dxa"/>
          </w:tcPr>
          <w:p w14:paraId="0FB3D995" w14:textId="77777777" w:rsidR="00267D50" w:rsidRDefault="00267D50">
            <w:r>
              <w:t>Treasurer</w:t>
            </w:r>
          </w:p>
        </w:tc>
        <w:tc>
          <w:tcPr>
            <w:tcW w:w="2552" w:type="dxa"/>
          </w:tcPr>
          <w:p w14:paraId="01AEE740" w14:textId="77777777" w:rsidR="00267D50" w:rsidRDefault="00267D50">
            <w:r>
              <w:t>Tony Barker</w:t>
            </w:r>
          </w:p>
          <w:p w14:paraId="2DEA259E" w14:textId="77777777" w:rsidR="004702DC" w:rsidRDefault="004702DC"/>
        </w:tc>
        <w:tc>
          <w:tcPr>
            <w:tcW w:w="1134" w:type="dxa"/>
          </w:tcPr>
          <w:p w14:paraId="0AB1EE0E" w14:textId="77777777" w:rsidR="00267D50" w:rsidRDefault="00267D50">
            <w:r>
              <w:t>Jan 18</w:t>
            </w:r>
          </w:p>
        </w:tc>
        <w:tc>
          <w:tcPr>
            <w:tcW w:w="1276" w:type="dxa"/>
          </w:tcPr>
          <w:p w14:paraId="6706366C" w14:textId="77777777" w:rsidR="00267D50" w:rsidRDefault="00267D50">
            <w:r>
              <w:t>Dec 24</w:t>
            </w:r>
          </w:p>
        </w:tc>
        <w:tc>
          <w:tcPr>
            <w:tcW w:w="850" w:type="dxa"/>
          </w:tcPr>
          <w:p w14:paraId="7462B4EF" w14:textId="77777777" w:rsidR="00267D50" w:rsidRDefault="00267D50">
            <w:r>
              <w:t>2</w:t>
            </w:r>
          </w:p>
        </w:tc>
      </w:tr>
      <w:tr w:rsidR="00267D50" w14:paraId="55DFB020" w14:textId="77777777" w:rsidTr="002641D0">
        <w:tc>
          <w:tcPr>
            <w:tcW w:w="2268" w:type="dxa"/>
          </w:tcPr>
          <w:p w14:paraId="43B247A4" w14:textId="77777777" w:rsidR="00267D50" w:rsidRDefault="00267D50">
            <w:r>
              <w:t>Sports Chairman</w:t>
            </w:r>
          </w:p>
        </w:tc>
        <w:tc>
          <w:tcPr>
            <w:tcW w:w="2552" w:type="dxa"/>
          </w:tcPr>
          <w:p w14:paraId="29732C5B" w14:textId="77777777" w:rsidR="00267D50" w:rsidRDefault="00267D50">
            <w:r>
              <w:t>Peter Birch</w:t>
            </w:r>
          </w:p>
          <w:p w14:paraId="4279675D" w14:textId="77777777" w:rsidR="004702DC" w:rsidRDefault="004702DC"/>
        </w:tc>
        <w:tc>
          <w:tcPr>
            <w:tcW w:w="1134" w:type="dxa"/>
          </w:tcPr>
          <w:p w14:paraId="467F3F7D" w14:textId="77777777" w:rsidR="00267D50" w:rsidRDefault="00267D50">
            <w:r>
              <w:t>Oct 14</w:t>
            </w:r>
          </w:p>
        </w:tc>
        <w:tc>
          <w:tcPr>
            <w:tcW w:w="1276" w:type="dxa"/>
          </w:tcPr>
          <w:p w14:paraId="1AB37D0C" w14:textId="77777777" w:rsidR="00267D50" w:rsidRDefault="00267D50">
            <w:r>
              <w:t>Dec 24</w:t>
            </w:r>
          </w:p>
        </w:tc>
        <w:tc>
          <w:tcPr>
            <w:tcW w:w="850" w:type="dxa"/>
          </w:tcPr>
          <w:p w14:paraId="72D0F8A4" w14:textId="28E1A67E" w:rsidR="00267D50" w:rsidRDefault="002641D0">
            <w:r>
              <w:t>3</w:t>
            </w:r>
          </w:p>
        </w:tc>
      </w:tr>
      <w:tr w:rsidR="00267D50" w14:paraId="532279EF" w14:textId="77777777" w:rsidTr="002641D0">
        <w:tc>
          <w:tcPr>
            <w:tcW w:w="2268" w:type="dxa"/>
          </w:tcPr>
          <w:p w14:paraId="0174A1E8" w14:textId="77777777" w:rsidR="00267D50" w:rsidRDefault="00267D50">
            <w:r>
              <w:t>Arts Chairman</w:t>
            </w:r>
          </w:p>
        </w:tc>
        <w:tc>
          <w:tcPr>
            <w:tcW w:w="2552" w:type="dxa"/>
          </w:tcPr>
          <w:p w14:paraId="7273F26E" w14:textId="77777777" w:rsidR="00267D50" w:rsidRDefault="00267D50">
            <w:r>
              <w:t>John Moore</w:t>
            </w:r>
          </w:p>
          <w:p w14:paraId="65286C28" w14:textId="77777777" w:rsidR="004702DC" w:rsidRDefault="004702DC"/>
        </w:tc>
        <w:tc>
          <w:tcPr>
            <w:tcW w:w="1134" w:type="dxa"/>
          </w:tcPr>
          <w:p w14:paraId="5ACA2C32" w14:textId="77777777" w:rsidR="00267D50" w:rsidRDefault="00267D50">
            <w:r>
              <w:t>Jan 22</w:t>
            </w:r>
          </w:p>
        </w:tc>
        <w:tc>
          <w:tcPr>
            <w:tcW w:w="1276" w:type="dxa"/>
          </w:tcPr>
          <w:p w14:paraId="190E6910" w14:textId="77777777" w:rsidR="00267D50" w:rsidRDefault="00267D50">
            <w:r>
              <w:t>Dec 24</w:t>
            </w:r>
          </w:p>
        </w:tc>
        <w:tc>
          <w:tcPr>
            <w:tcW w:w="850" w:type="dxa"/>
          </w:tcPr>
          <w:p w14:paraId="58E137B1" w14:textId="77777777" w:rsidR="00267D50" w:rsidRDefault="00267D50">
            <w:r>
              <w:t>1</w:t>
            </w:r>
          </w:p>
        </w:tc>
      </w:tr>
      <w:tr w:rsidR="00267D50" w14:paraId="1E0C62C2" w14:textId="77777777" w:rsidTr="002641D0">
        <w:tc>
          <w:tcPr>
            <w:tcW w:w="2268" w:type="dxa"/>
          </w:tcPr>
          <w:p w14:paraId="6CACB098" w14:textId="77777777" w:rsidR="00267D50" w:rsidRDefault="00267D50"/>
        </w:tc>
        <w:tc>
          <w:tcPr>
            <w:tcW w:w="2552" w:type="dxa"/>
          </w:tcPr>
          <w:p w14:paraId="37FFB134" w14:textId="77777777" w:rsidR="00267D50" w:rsidRDefault="00267D50">
            <w:r>
              <w:t>Henry Southern</w:t>
            </w:r>
          </w:p>
          <w:p w14:paraId="673DE6A3" w14:textId="77777777" w:rsidR="004702DC" w:rsidRDefault="004702DC"/>
        </w:tc>
        <w:tc>
          <w:tcPr>
            <w:tcW w:w="1134" w:type="dxa"/>
          </w:tcPr>
          <w:p w14:paraId="4CC5F7BF" w14:textId="77777777" w:rsidR="00267D50" w:rsidRDefault="00267D50">
            <w:r>
              <w:t>Jan 22</w:t>
            </w:r>
          </w:p>
        </w:tc>
        <w:tc>
          <w:tcPr>
            <w:tcW w:w="1276" w:type="dxa"/>
          </w:tcPr>
          <w:p w14:paraId="61BE2FE1" w14:textId="77777777" w:rsidR="00267D50" w:rsidRDefault="00267D50">
            <w:r>
              <w:t>Dec 24</w:t>
            </w:r>
          </w:p>
        </w:tc>
        <w:tc>
          <w:tcPr>
            <w:tcW w:w="850" w:type="dxa"/>
          </w:tcPr>
          <w:p w14:paraId="583FAE3E" w14:textId="77777777" w:rsidR="00267D50" w:rsidRDefault="00267D50">
            <w:r>
              <w:t>1</w:t>
            </w:r>
          </w:p>
        </w:tc>
      </w:tr>
      <w:tr w:rsidR="00267D50" w14:paraId="0B31F180" w14:textId="77777777" w:rsidTr="002641D0">
        <w:tc>
          <w:tcPr>
            <w:tcW w:w="2268" w:type="dxa"/>
          </w:tcPr>
          <w:p w14:paraId="5C3564F9" w14:textId="77777777" w:rsidR="00267D50" w:rsidRDefault="00267D50">
            <w:r>
              <w:t>Young OS</w:t>
            </w:r>
          </w:p>
        </w:tc>
        <w:tc>
          <w:tcPr>
            <w:tcW w:w="2552" w:type="dxa"/>
          </w:tcPr>
          <w:p w14:paraId="076F7CA7" w14:textId="77777777" w:rsidR="00267D50" w:rsidRDefault="00267D50">
            <w:r>
              <w:t>Becky Home</w:t>
            </w:r>
          </w:p>
          <w:p w14:paraId="5B0DBE20" w14:textId="77777777" w:rsidR="004702DC" w:rsidRDefault="004702DC"/>
        </w:tc>
        <w:tc>
          <w:tcPr>
            <w:tcW w:w="1134" w:type="dxa"/>
          </w:tcPr>
          <w:p w14:paraId="3943B8F4" w14:textId="77777777" w:rsidR="00267D50" w:rsidRDefault="00267D50">
            <w:r>
              <w:t>Jan 19</w:t>
            </w:r>
          </w:p>
        </w:tc>
        <w:tc>
          <w:tcPr>
            <w:tcW w:w="1276" w:type="dxa"/>
          </w:tcPr>
          <w:p w14:paraId="761B2E9F" w14:textId="73BD0783" w:rsidR="00267D50" w:rsidRDefault="00267D50">
            <w:r>
              <w:t>Dec</w:t>
            </w:r>
            <w:r w:rsidR="002641D0">
              <w:t xml:space="preserve"> </w:t>
            </w:r>
            <w:r>
              <w:t>25</w:t>
            </w:r>
          </w:p>
        </w:tc>
        <w:tc>
          <w:tcPr>
            <w:tcW w:w="850" w:type="dxa"/>
          </w:tcPr>
          <w:p w14:paraId="0BD87CA1" w14:textId="77777777" w:rsidR="00267D50" w:rsidRDefault="00267D50">
            <w:r>
              <w:t>2</w:t>
            </w:r>
          </w:p>
        </w:tc>
      </w:tr>
      <w:tr w:rsidR="00267D50" w14:paraId="4FF8D5BF" w14:textId="77777777" w:rsidTr="002641D0">
        <w:tc>
          <w:tcPr>
            <w:tcW w:w="2268" w:type="dxa"/>
          </w:tcPr>
          <w:p w14:paraId="160A7A25" w14:textId="77777777" w:rsidR="00267D50" w:rsidRDefault="00267D50">
            <w:r>
              <w:t>Ladies Sport Chair</w:t>
            </w:r>
          </w:p>
        </w:tc>
        <w:tc>
          <w:tcPr>
            <w:tcW w:w="2552" w:type="dxa"/>
          </w:tcPr>
          <w:p w14:paraId="2AFC8B39" w14:textId="77777777" w:rsidR="00267D50" w:rsidRDefault="00267D50">
            <w:r>
              <w:t xml:space="preserve">Elle </w:t>
            </w:r>
            <w:proofErr w:type="spellStart"/>
            <w:r>
              <w:t>Gurden</w:t>
            </w:r>
            <w:proofErr w:type="spellEnd"/>
          </w:p>
          <w:p w14:paraId="3575E2DF" w14:textId="77777777" w:rsidR="004702DC" w:rsidRDefault="004702DC"/>
        </w:tc>
        <w:tc>
          <w:tcPr>
            <w:tcW w:w="1134" w:type="dxa"/>
          </w:tcPr>
          <w:p w14:paraId="068D64B3" w14:textId="77777777" w:rsidR="00267D50" w:rsidRDefault="00267D50">
            <w:r>
              <w:t>Jan 19</w:t>
            </w:r>
          </w:p>
        </w:tc>
        <w:tc>
          <w:tcPr>
            <w:tcW w:w="1276" w:type="dxa"/>
          </w:tcPr>
          <w:p w14:paraId="795CD8C7" w14:textId="77777777" w:rsidR="00267D50" w:rsidRDefault="00267D50">
            <w:r>
              <w:t>Dec 25</w:t>
            </w:r>
          </w:p>
        </w:tc>
        <w:tc>
          <w:tcPr>
            <w:tcW w:w="850" w:type="dxa"/>
          </w:tcPr>
          <w:p w14:paraId="79F53B82" w14:textId="77777777" w:rsidR="00267D50" w:rsidRDefault="00267D50">
            <w:r>
              <w:t>2</w:t>
            </w:r>
          </w:p>
        </w:tc>
      </w:tr>
      <w:tr w:rsidR="00267D50" w14:paraId="1CE1ABF6" w14:textId="77777777" w:rsidTr="002641D0">
        <w:tc>
          <w:tcPr>
            <w:tcW w:w="2268" w:type="dxa"/>
          </w:tcPr>
          <w:p w14:paraId="182CF368" w14:textId="77777777" w:rsidR="00267D50" w:rsidRDefault="00267D50">
            <w:proofErr w:type="spellStart"/>
            <w:r>
              <w:t>Co opted</w:t>
            </w:r>
            <w:proofErr w:type="spellEnd"/>
            <w:r>
              <w:t xml:space="preserve"> Members</w:t>
            </w:r>
          </w:p>
        </w:tc>
        <w:tc>
          <w:tcPr>
            <w:tcW w:w="2552" w:type="dxa"/>
          </w:tcPr>
          <w:p w14:paraId="0F82894B" w14:textId="77777777" w:rsidR="00267D50" w:rsidRDefault="00267D50">
            <w:r>
              <w:t>Neil Daly</w:t>
            </w:r>
          </w:p>
          <w:p w14:paraId="1DD9B1AE" w14:textId="77777777" w:rsidR="004702DC" w:rsidRDefault="004702DC"/>
        </w:tc>
        <w:tc>
          <w:tcPr>
            <w:tcW w:w="1134" w:type="dxa"/>
          </w:tcPr>
          <w:p w14:paraId="438212DD" w14:textId="77777777" w:rsidR="00267D50" w:rsidRDefault="00267D50">
            <w:r>
              <w:t>Jan 18</w:t>
            </w:r>
          </w:p>
        </w:tc>
        <w:tc>
          <w:tcPr>
            <w:tcW w:w="1276" w:type="dxa"/>
          </w:tcPr>
          <w:p w14:paraId="701A7A08" w14:textId="72C96D5A" w:rsidR="00267D50" w:rsidRDefault="00267D50">
            <w:r>
              <w:t>Dec 2</w:t>
            </w:r>
            <w:r w:rsidR="002641D0">
              <w:t>4</w:t>
            </w:r>
          </w:p>
        </w:tc>
        <w:tc>
          <w:tcPr>
            <w:tcW w:w="850" w:type="dxa"/>
          </w:tcPr>
          <w:p w14:paraId="42C86544" w14:textId="77777777" w:rsidR="00267D50" w:rsidRDefault="00267D50">
            <w:r>
              <w:t>2</w:t>
            </w:r>
          </w:p>
        </w:tc>
      </w:tr>
      <w:tr w:rsidR="00267D50" w14:paraId="6D17F4CD" w14:textId="77777777" w:rsidTr="002641D0">
        <w:tc>
          <w:tcPr>
            <w:tcW w:w="2268" w:type="dxa"/>
          </w:tcPr>
          <w:p w14:paraId="188EB012" w14:textId="77777777" w:rsidR="00267D50" w:rsidRDefault="00267D50"/>
        </w:tc>
        <w:tc>
          <w:tcPr>
            <w:tcW w:w="2552" w:type="dxa"/>
          </w:tcPr>
          <w:p w14:paraId="350562C1" w14:textId="77777777" w:rsidR="00267D50" w:rsidRDefault="00267D50">
            <w:r>
              <w:t>Martin Sandford</w:t>
            </w:r>
          </w:p>
          <w:p w14:paraId="2AAA5324" w14:textId="77777777" w:rsidR="004702DC" w:rsidRDefault="004702DC"/>
        </w:tc>
        <w:tc>
          <w:tcPr>
            <w:tcW w:w="1134" w:type="dxa"/>
          </w:tcPr>
          <w:p w14:paraId="63445B6D" w14:textId="77777777" w:rsidR="00267D50" w:rsidRDefault="00267D50">
            <w:r>
              <w:t>Jun 18</w:t>
            </w:r>
          </w:p>
        </w:tc>
        <w:tc>
          <w:tcPr>
            <w:tcW w:w="1276" w:type="dxa"/>
          </w:tcPr>
          <w:p w14:paraId="50744C26" w14:textId="77777777" w:rsidR="00267D50" w:rsidRDefault="00267D50">
            <w:r>
              <w:t>Dec 25</w:t>
            </w:r>
          </w:p>
        </w:tc>
        <w:tc>
          <w:tcPr>
            <w:tcW w:w="850" w:type="dxa"/>
          </w:tcPr>
          <w:p w14:paraId="189A28B2" w14:textId="77777777" w:rsidR="00267D50" w:rsidRDefault="00267D50">
            <w:r>
              <w:t>2</w:t>
            </w:r>
          </w:p>
        </w:tc>
      </w:tr>
      <w:tr w:rsidR="00267D50" w14:paraId="5948BF45" w14:textId="77777777" w:rsidTr="002641D0">
        <w:tc>
          <w:tcPr>
            <w:tcW w:w="2268" w:type="dxa"/>
          </w:tcPr>
          <w:p w14:paraId="4B1748E5" w14:textId="77777777" w:rsidR="00267D50" w:rsidRDefault="00267D50"/>
        </w:tc>
        <w:tc>
          <w:tcPr>
            <w:tcW w:w="2552" w:type="dxa"/>
          </w:tcPr>
          <w:p w14:paraId="57544CBC" w14:textId="77777777" w:rsidR="00267D50" w:rsidRDefault="00267D50">
            <w:r>
              <w:t>Charlotte Finley</w:t>
            </w:r>
          </w:p>
          <w:p w14:paraId="5810B671" w14:textId="77777777" w:rsidR="004702DC" w:rsidRDefault="004702DC"/>
        </w:tc>
        <w:tc>
          <w:tcPr>
            <w:tcW w:w="1134" w:type="dxa"/>
          </w:tcPr>
          <w:p w14:paraId="1433E758" w14:textId="77777777" w:rsidR="00267D50" w:rsidRDefault="00267D50">
            <w:r>
              <w:t>Jan 19</w:t>
            </w:r>
          </w:p>
        </w:tc>
        <w:tc>
          <w:tcPr>
            <w:tcW w:w="1276" w:type="dxa"/>
          </w:tcPr>
          <w:p w14:paraId="263EC9BA" w14:textId="77777777" w:rsidR="00267D50" w:rsidRDefault="00267D50">
            <w:r>
              <w:t>Dec 25</w:t>
            </w:r>
          </w:p>
        </w:tc>
        <w:tc>
          <w:tcPr>
            <w:tcW w:w="850" w:type="dxa"/>
          </w:tcPr>
          <w:p w14:paraId="51CDA53C" w14:textId="77777777" w:rsidR="00267D50" w:rsidRDefault="00267D50">
            <w:r>
              <w:t>2</w:t>
            </w:r>
          </w:p>
        </w:tc>
      </w:tr>
      <w:tr w:rsidR="00267D50" w14:paraId="68AB8063" w14:textId="77777777" w:rsidTr="002641D0">
        <w:tc>
          <w:tcPr>
            <w:tcW w:w="2268" w:type="dxa"/>
          </w:tcPr>
          <w:p w14:paraId="56DE970D" w14:textId="77777777" w:rsidR="00267D50" w:rsidRDefault="00267D50"/>
        </w:tc>
        <w:tc>
          <w:tcPr>
            <w:tcW w:w="2552" w:type="dxa"/>
          </w:tcPr>
          <w:p w14:paraId="3455B786" w14:textId="77777777" w:rsidR="00267D50" w:rsidRDefault="00267D50">
            <w:r>
              <w:t>Seb Marsh</w:t>
            </w:r>
          </w:p>
          <w:p w14:paraId="576E5570" w14:textId="77777777" w:rsidR="004702DC" w:rsidRDefault="004702DC"/>
        </w:tc>
        <w:tc>
          <w:tcPr>
            <w:tcW w:w="1134" w:type="dxa"/>
          </w:tcPr>
          <w:p w14:paraId="3ED087A6" w14:textId="77777777" w:rsidR="00267D50" w:rsidRDefault="00267D50">
            <w:r>
              <w:t>Jan 20</w:t>
            </w:r>
          </w:p>
        </w:tc>
        <w:tc>
          <w:tcPr>
            <w:tcW w:w="1276" w:type="dxa"/>
          </w:tcPr>
          <w:p w14:paraId="60F0BC9A" w14:textId="77777777" w:rsidR="00267D50" w:rsidRDefault="00267D50">
            <w:r>
              <w:t>Dec 23</w:t>
            </w:r>
          </w:p>
        </w:tc>
        <w:tc>
          <w:tcPr>
            <w:tcW w:w="850" w:type="dxa"/>
          </w:tcPr>
          <w:p w14:paraId="0E803CDC" w14:textId="77777777" w:rsidR="00267D50" w:rsidRDefault="00267D50">
            <w:r>
              <w:t>1</w:t>
            </w:r>
          </w:p>
        </w:tc>
      </w:tr>
      <w:tr w:rsidR="00267D50" w14:paraId="1232818C" w14:textId="77777777" w:rsidTr="002641D0">
        <w:tc>
          <w:tcPr>
            <w:tcW w:w="2268" w:type="dxa"/>
          </w:tcPr>
          <w:p w14:paraId="16694636" w14:textId="77777777" w:rsidR="00267D50" w:rsidRDefault="00267D50"/>
        </w:tc>
        <w:tc>
          <w:tcPr>
            <w:tcW w:w="2552" w:type="dxa"/>
          </w:tcPr>
          <w:p w14:paraId="5FB73CD6" w14:textId="77777777" w:rsidR="00267D50" w:rsidRDefault="00267D50">
            <w:r>
              <w:t>Richard Hudson</w:t>
            </w:r>
          </w:p>
          <w:p w14:paraId="13A5D8ED" w14:textId="77777777" w:rsidR="004702DC" w:rsidRDefault="004702DC"/>
        </w:tc>
        <w:tc>
          <w:tcPr>
            <w:tcW w:w="1134" w:type="dxa"/>
          </w:tcPr>
          <w:p w14:paraId="5C7FC740" w14:textId="77777777" w:rsidR="00267D50" w:rsidRDefault="00267D50">
            <w:r>
              <w:t>Jun 20</w:t>
            </w:r>
          </w:p>
        </w:tc>
        <w:tc>
          <w:tcPr>
            <w:tcW w:w="1276" w:type="dxa"/>
          </w:tcPr>
          <w:p w14:paraId="2D0BC335" w14:textId="4F92A8B3" w:rsidR="00267D50" w:rsidRDefault="00267D50">
            <w:r>
              <w:t>Dec 2</w:t>
            </w:r>
            <w:r w:rsidR="006E12A2">
              <w:t>6</w:t>
            </w:r>
            <w:bookmarkStart w:id="0" w:name="_GoBack"/>
            <w:bookmarkEnd w:id="0"/>
          </w:p>
        </w:tc>
        <w:tc>
          <w:tcPr>
            <w:tcW w:w="850" w:type="dxa"/>
          </w:tcPr>
          <w:p w14:paraId="374CA3BE" w14:textId="77777777" w:rsidR="00267D50" w:rsidRDefault="00267D50">
            <w:r>
              <w:t>1</w:t>
            </w:r>
          </w:p>
        </w:tc>
      </w:tr>
      <w:tr w:rsidR="00267D50" w14:paraId="3854B512" w14:textId="77777777" w:rsidTr="002641D0">
        <w:tc>
          <w:tcPr>
            <w:tcW w:w="2268" w:type="dxa"/>
          </w:tcPr>
          <w:p w14:paraId="36A0A350" w14:textId="77777777" w:rsidR="00267D50" w:rsidRDefault="00267D50"/>
        </w:tc>
        <w:tc>
          <w:tcPr>
            <w:tcW w:w="2552" w:type="dxa"/>
          </w:tcPr>
          <w:p w14:paraId="4BA60A88" w14:textId="77777777" w:rsidR="00267D50" w:rsidRDefault="00267D50">
            <w:r>
              <w:t>Oliver O’Callaghan Brown</w:t>
            </w:r>
          </w:p>
          <w:p w14:paraId="3BEECE69" w14:textId="77777777" w:rsidR="004702DC" w:rsidRDefault="004702DC"/>
        </w:tc>
        <w:tc>
          <w:tcPr>
            <w:tcW w:w="1134" w:type="dxa"/>
          </w:tcPr>
          <w:p w14:paraId="5371652A" w14:textId="004D4F01" w:rsidR="00267D50" w:rsidRDefault="002641D0">
            <w:r>
              <w:t>Jan 18</w:t>
            </w:r>
          </w:p>
        </w:tc>
        <w:tc>
          <w:tcPr>
            <w:tcW w:w="1276" w:type="dxa"/>
          </w:tcPr>
          <w:p w14:paraId="4042DFFD" w14:textId="1BB883AF" w:rsidR="00267D50" w:rsidRDefault="002641D0">
            <w:r>
              <w:t>Dec 24</w:t>
            </w:r>
          </w:p>
        </w:tc>
        <w:tc>
          <w:tcPr>
            <w:tcW w:w="850" w:type="dxa"/>
          </w:tcPr>
          <w:p w14:paraId="6097BDAE" w14:textId="34750DBB" w:rsidR="00267D50" w:rsidRDefault="002641D0">
            <w:r>
              <w:t>2</w:t>
            </w:r>
          </w:p>
        </w:tc>
      </w:tr>
      <w:tr w:rsidR="00267D50" w14:paraId="120825A4" w14:textId="77777777" w:rsidTr="002641D0">
        <w:tc>
          <w:tcPr>
            <w:tcW w:w="2268" w:type="dxa"/>
          </w:tcPr>
          <w:p w14:paraId="24B34CDB" w14:textId="77777777" w:rsidR="00267D50" w:rsidRDefault="004702DC">
            <w:r>
              <w:t>Development Director</w:t>
            </w:r>
          </w:p>
        </w:tc>
        <w:tc>
          <w:tcPr>
            <w:tcW w:w="2552" w:type="dxa"/>
          </w:tcPr>
          <w:p w14:paraId="0D9834D2" w14:textId="77777777" w:rsidR="00267D50" w:rsidRDefault="004702DC">
            <w:r>
              <w:t>Oliver Jackson-Hutt</w:t>
            </w:r>
          </w:p>
          <w:p w14:paraId="232F05CD" w14:textId="77777777" w:rsidR="004702DC" w:rsidRDefault="004702DC"/>
        </w:tc>
        <w:tc>
          <w:tcPr>
            <w:tcW w:w="1134" w:type="dxa"/>
          </w:tcPr>
          <w:p w14:paraId="5DFE5513" w14:textId="77777777" w:rsidR="00267D50" w:rsidRDefault="004702DC">
            <w:r>
              <w:t>Ex-officio</w:t>
            </w:r>
          </w:p>
        </w:tc>
        <w:tc>
          <w:tcPr>
            <w:tcW w:w="1276" w:type="dxa"/>
          </w:tcPr>
          <w:p w14:paraId="01129E4F" w14:textId="77777777" w:rsidR="00267D50" w:rsidRDefault="00267D50"/>
        </w:tc>
        <w:tc>
          <w:tcPr>
            <w:tcW w:w="850" w:type="dxa"/>
          </w:tcPr>
          <w:p w14:paraId="424FFF76" w14:textId="77777777" w:rsidR="00267D50" w:rsidRDefault="00267D50"/>
        </w:tc>
      </w:tr>
      <w:tr w:rsidR="00267D50" w14:paraId="56BB6CF7" w14:textId="77777777" w:rsidTr="002641D0">
        <w:tc>
          <w:tcPr>
            <w:tcW w:w="2268" w:type="dxa"/>
          </w:tcPr>
          <w:p w14:paraId="5D98C65D" w14:textId="77777777" w:rsidR="00267D50" w:rsidRDefault="004702DC">
            <w:r>
              <w:t>Head of Futures</w:t>
            </w:r>
          </w:p>
        </w:tc>
        <w:tc>
          <w:tcPr>
            <w:tcW w:w="2552" w:type="dxa"/>
          </w:tcPr>
          <w:p w14:paraId="48FECA0E" w14:textId="77777777" w:rsidR="00267D50" w:rsidRDefault="004702DC">
            <w:r>
              <w:t>Chris Wain</w:t>
            </w:r>
          </w:p>
        </w:tc>
        <w:tc>
          <w:tcPr>
            <w:tcW w:w="1134" w:type="dxa"/>
          </w:tcPr>
          <w:p w14:paraId="719A66FB" w14:textId="77777777" w:rsidR="00267D50" w:rsidRDefault="004702DC">
            <w:r>
              <w:t>Ex-officio</w:t>
            </w:r>
          </w:p>
        </w:tc>
        <w:tc>
          <w:tcPr>
            <w:tcW w:w="1276" w:type="dxa"/>
          </w:tcPr>
          <w:p w14:paraId="4B6D9A9A" w14:textId="77777777" w:rsidR="00267D50" w:rsidRDefault="00267D50"/>
        </w:tc>
        <w:tc>
          <w:tcPr>
            <w:tcW w:w="850" w:type="dxa"/>
          </w:tcPr>
          <w:p w14:paraId="46D0E3AE" w14:textId="77777777" w:rsidR="00267D50" w:rsidRDefault="00267D50"/>
        </w:tc>
      </w:tr>
      <w:tr w:rsidR="00267D50" w14:paraId="611719C9" w14:textId="77777777" w:rsidTr="002641D0">
        <w:trPr>
          <w:trHeight w:val="504"/>
        </w:trPr>
        <w:tc>
          <w:tcPr>
            <w:tcW w:w="2268" w:type="dxa"/>
          </w:tcPr>
          <w:p w14:paraId="6F502901" w14:textId="77777777" w:rsidR="00267D50" w:rsidRDefault="00267D50"/>
        </w:tc>
        <w:tc>
          <w:tcPr>
            <w:tcW w:w="2552" w:type="dxa"/>
          </w:tcPr>
          <w:p w14:paraId="7141ED11" w14:textId="77777777" w:rsidR="00267D50" w:rsidRDefault="00267D50"/>
        </w:tc>
        <w:tc>
          <w:tcPr>
            <w:tcW w:w="1134" w:type="dxa"/>
          </w:tcPr>
          <w:p w14:paraId="09309FFD" w14:textId="77777777" w:rsidR="00267D50" w:rsidRDefault="00267D50"/>
        </w:tc>
        <w:tc>
          <w:tcPr>
            <w:tcW w:w="1276" w:type="dxa"/>
          </w:tcPr>
          <w:p w14:paraId="2976554C" w14:textId="77777777" w:rsidR="00267D50" w:rsidRDefault="00267D50"/>
        </w:tc>
        <w:tc>
          <w:tcPr>
            <w:tcW w:w="850" w:type="dxa"/>
          </w:tcPr>
          <w:p w14:paraId="3BB31AC7" w14:textId="77777777" w:rsidR="00267D50" w:rsidRDefault="00267D50"/>
        </w:tc>
      </w:tr>
    </w:tbl>
    <w:p w14:paraId="4E451786" w14:textId="77777777" w:rsidR="004702DC" w:rsidRDefault="004702DC">
      <w:r>
        <w:t>Notes:</w:t>
      </w:r>
    </w:p>
    <w:p w14:paraId="4BA451E9" w14:textId="77777777" w:rsidR="004702DC" w:rsidRDefault="004702DC">
      <w:r>
        <w:t xml:space="preserve">1 All terms were extended by one year owing to </w:t>
      </w:r>
      <w:proofErr w:type="spellStart"/>
      <w:r>
        <w:t>Covid</w:t>
      </w:r>
      <w:proofErr w:type="spellEnd"/>
      <w:r>
        <w:t xml:space="preserve"> as agreed at AGM 2020</w:t>
      </w:r>
    </w:p>
    <w:p w14:paraId="79E73680" w14:textId="0C4A348A" w:rsidR="004702DC" w:rsidRDefault="004702DC">
      <w:r>
        <w:t>2. All committee members (except the President) may be appointed for up to two terms of three years (and in exceptional circumstances a third term of three years) if mutually agreed and ratified at the AGM</w:t>
      </w:r>
      <w:r w:rsidR="002641D0">
        <w:t>.</w:t>
      </w:r>
    </w:p>
    <w:sectPr w:rsidR="004702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D50"/>
    <w:rsid w:val="002641D0"/>
    <w:rsid w:val="00267D50"/>
    <w:rsid w:val="004702DC"/>
    <w:rsid w:val="006E12A2"/>
    <w:rsid w:val="00A7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9F07A"/>
  <w15:chartTrackingRefBased/>
  <w15:docId w15:val="{13639E75-15DC-483A-8403-A3658C0C5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7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267D50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4">
    <w:name w:val="Plain Table 4"/>
    <w:basedOn w:val="TableNormal"/>
    <w:uiPriority w:val="44"/>
    <w:rsid w:val="00267D5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267D5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934A293AA5842AF19B1214BA0EF94" ma:contentTypeVersion="14" ma:contentTypeDescription="Create a new document." ma:contentTypeScope="" ma:versionID="7d5381bb40004edf0d6bc3b08eb9097e">
  <xsd:schema xmlns:xsd="http://www.w3.org/2001/XMLSchema" xmlns:xs="http://www.w3.org/2001/XMLSchema" xmlns:p="http://schemas.microsoft.com/office/2006/metadata/properties" xmlns:ns3="eb680ed3-e90f-49d8-b4bb-dd8e86119d6c" xmlns:ns4="fdd0546b-6e10-4e42-865f-713e8d019be6" targetNamespace="http://schemas.microsoft.com/office/2006/metadata/properties" ma:root="true" ma:fieldsID="1f0a92950607fecaa4a602e71cfe3f61" ns3:_="" ns4:_="">
    <xsd:import namespace="eb680ed3-e90f-49d8-b4bb-dd8e86119d6c"/>
    <xsd:import namespace="fdd0546b-6e10-4e42-865f-713e8d019b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80ed3-e90f-49d8-b4bb-dd8e86119d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0546b-6e10-4e42-865f-713e8d019b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b680ed3-e90f-49d8-b4bb-dd8e86119d6c" xsi:nil="true"/>
  </documentManagement>
</p:properties>
</file>

<file path=customXml/itemProps1.xml><?xml version="1.0" encoding="utf-8"?>
<ds:datastoreItem xmlns:ds="http://schemas.openxmlformats.org/officeDocument/2006/customXml" ds:itemID="{649300F0-385F-46CE-82F3-577FA33BF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680ed3-e90f-49d8-b4bb-dd8e86119d6c"/>
    <ds:schemaRef ds:uri="fdd0546b-6e10-4e42-865f-713e8d019b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7D424-BB45-4BC7-B8D2-E372F8A2A5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28D6C1-CD13-4B1E-9856-67C3D51483AB}">
  <ds:schemaRefs>
    <ds:schemaRef ds:uri="http://schemas.microsoft.com/office/2006/documentManagement/types"/>
    <ds:schemaRef ds:uri="http://schemas.microsoft.com/office/infopath/2007/PartnerControls"/>
    <ds:schemaRef ds:uri="fdd0546b-6e10-4e42-865f-713e8d019be6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eb680ed3-e90f-49d8-b4bb-dd8e86119d6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Fitzgerald</dc:creator>
  <cp:keywords/>
  <dc:description/>
  <cp:lastModifiedBy>Holly Fitzgerald</cp:lastModifiedBy>
  <cp:revision>2</cp:revision>
  <cp:lastPrinted>2023-10-13T13:02:00Z</cp:lastPrinted>
  <dcterms:created xsi:type="dcterms:W3CDTF">2023-10-13T13:22:00Z</dcterms:created>
  <dcterms:modified xsi:type="dcterms:W3CDTF">2023-10-13T13:22:00Z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0x010100BFF934A293AA5842AF19B1214BA0EF94</vt:lpwstr>
  </property>
</Properties>
</file>